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CB" w:rsidRPr="003516FC" w:rsidRDefault="00DE72CB" w:rsidP="00DE72CB">
      <w:pPr>
        <w:rPr>
          <w:rFonts w:ascii="Times New Roman" w:hAnsi="Times New Roman" w:cs="Times New Roman"/>
          <w:b/>
          <w:sz w:val="24"/>
          <w:szCs w:val="24"/>
        </w:rPr>
      </w:pPr>
      <w:r w:rsidRPr="003516F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OBRAZAC PONUDBENOG  LISTA</w:t>
      </w: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2"/>
        <w:gridCol w:w="765"/>
        <w:gridCol w:w="2267"/>
        <w:gridCol w:w="2261"/>
        <w:gridCol w:w="2257"/>
      </w:tblGrid>
      <w:tr w:rsidR="00DE72CB" w:rsidRPr="00211D99" w:rsidTr="00841BDE"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E72CB">
              <w:rPr>
                <w:rFonts w:ascii="Times New Roman" w:hAnsi="Times New Roman" w:cs="Times New Roman"/>
                <w:b/>
              </w:rPr>
              <w:t>PONUDBENI LIST</w:t>
            </w:r>
          </w:p>
        </w:tc>
      </w:tr>
      <w:tr w:rsidR="00DE72CB" w:rsidRPr="00211D99" w:rsidTr="00841BDE">
        <w:tc>
          <w:tcPr>
            <w:tcW w:w="1526" w:type="dxa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Naručitelj :</w:t>
            </w:r>
          </w:p>
        </w:tc>
        <w:tc>
          <w:tcPr>
            <w:tcW w:w="3118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Naziv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Dom za odrasle osobe Lobor-grad</w:t>
            </w:r>
          </w:p>
        </w:tc>
      </w:tr>
      <w:tr w:rsidR="00DE72CB" w:rsidRPr="00211D99" w:rsidTr="00841BDE">
        <w:tc>
          <w:tcPr>
            <w:tcW w:w="1526" w:type="dxa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Sjedište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Lobor</w:t>
            </w:r>
          </w:p>
        </w:tc>
      </w:tr>
      <w:tr w:rsidR="00DE72CB" w:rsidRPr="00211D99" w:rsidTr="00841BDE">
        <w:tc>
          <w:tcPr>
            <w:tcW w:w="1526" w:type="dxa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Markušbrijeg 131</w:t>
            </w:r>
          </w:p>
        </w:tc>
      </w:tr>
      <w:tr w:rsidR="00DE72CB" w:rsidRPr="00211D99" w:rsidTr="00841BDE">
        <w:tc>
          <w:tcPr>
            <w:tcW w:w="1526" w:type="dxa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45761692556</w:t>
            </w:r>
          </w:p>
        </w:tc>
      </w:tr>
      <w:tr w:rsidR="00DE72CB" w:rsidRPr="00211D99" w:rsidTr="00841BDE">
        <w:tc>
          <w:tcPr>
            <w:tcW w:w="4644" w:type="dxa"/>
            <w:gridSpan w:val="3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Predmet nabave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0C395F" w:rsidRDefault="000C395F" w:rsidP="00841BDE">
            <w:pPr>
              <w:pStyle w:val="Bezproreda"/>
              <w:rPr>
                <w:rFonts w:ascii="Times New Roman" w:hAnsi="Times New Roman" w:cs="Times New Roman"/>
              </w:rPr>
            </w:pPr>
            <w:r w:rsidRPr="000C395F">
              <w:rPr>
                <w:rFonts w:ascii="Times New Roman" w:hAnsi="Times New Roman" w:cs="Times New Roman"/>
                <w:color w:val="000000"/>
              </w:rPr>
              <w:t>Opremanje interijera  dijela 1. kata stacionara-noćni ormarići, kreveti i ormari</w:t>
            </w:r>
          </w:p>
        </w:tc>
      </w:tr>
      <w:tr w:rsidR="00DE72CB" w:rsidRPr="00211D99" w:rsidTr="00841BDE">
        <w:tc>
          <w:tcPr>
            <w:tcW w:w="4644" w:type="dxa"/>
            <w:gridSpan w:val="3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Vrsta postupka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Jednostavna nabava</w:t>
            </w:r>
          </w:p>
        </w:tc>
      </w:tr>
      <w:tr w:rsidR="00DE72CB" w:rsidRPr="00211D99" w:rsidTr="00841BDE">
        <w:tc>
          <w:tcPr>
            <w:tcW w:w="4644" w:type="dxa"/>
            <w:gridSpan w:val="3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Odgovorna osoba naručitelja (ime i prezime)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Ravnateljica Darinka Sviben, dipl. socijalna radnica</w:t>
            </w:r>
          </w:p>
        </w:tc>
      </w:tr>
      <w:tr w:rsidR="00DE72CB" w:rsidRPr="00211D99" w:rsidTr="00841BDE"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E72CB">
              <w:rPr>
                <w:rFonts w:ascii="Times New Roman" w:hAnsi="Times New Roman" w:cs="Times New Roman"/>
                <w:b/>
              </w:rPr>
              <w:t>PONUDBENI LIST - I. DIO (PODACI O PONUDITELJU)*</w:t>
            </w:r>
          </w:p>
        </w:tc>
      </w:tr>
      <w:tr w:rsidR="00DE72CB" w:rsidRPr="00211D99" w:rsidTr="00841BDE">
        <w:tc>
          <w:tcPr>
            <w:tcW w:w="2322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 xml:space="preserve">  1.  Ponuditelj:</w:t>
            </w:r>
          </w:p>
        </w:tc>
        <w:tc>
          <w:tcPr>
            <w:tcW w:w="2322" w:type="dxa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Naziv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72CB" w:rsidRPr="00211D99" w:rsidTr="00841BDE">
        <w:tc>
          <w:tcPr>
            <w:tcW w:w="2322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Sjedište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72CB" w:rsidRPr="00211D99" w:rsidTr="00841BDE">
        <w:tc>
          <w:tcPr>
            <w:tcW w:w="2322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72CB" w:rsidRPr="00211D99" w:rsidTr="00841BDE">
        <w:tc>
          <w:tcPr>
            <w:tcW w:w="2322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72CB" w:rsidRPr="00211D99" w:rsidTr="00841BDE">
        <w:tc>
          <w:tcPr>
            <w:tcW w:w="4644" w:type="dxa"/>
            <w:gridSpan w:val="3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 xml:space="preserve">  2.  Broj računa (IBAN)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72CB" w:rsidRPr="00211D99" w:rsidTr="00841BDE">
        <w:tc>
          <w:tcPr>
            <w:tcW w:w="4644" w:type="dxa"/>
            <w:gridSpan w:val="3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 xml:space="preserve">  3.  BIC (SWIFT) i/ili naziv poslovne banke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72CB" w:rsidRPr="00211D99" w:rsidTr="00841BDE">
        <w:tc>
          <w:tcPr>
            <w:tcW w:w="4644" w:type="dxa"/>
            <w:gridSpan w:val="3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 xml:space="preserve">  4.  Ponuditelj je u sustavu PDV-a (zaokružiti)</w:t>
            </w:r>
          </w:p>
        </w:tc>
        <w:tc>
          <w:tcPr>
            <w:tcW w:w="2322" w:type="dxa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322" w:type="dxa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NE</w:t>
            </w:r>
          </w:p>
        </w:tc>
      </w:tr>
      <w:tr w:rsidR="00DE72CB" w:rsidRPr="00211D99" w:rsidTr="00841BDE">
        <w:tc>
          <w:tcPr>
            <w:tcW w:w="4644" w:type="dxa"/>
            <w:gridSpan w:val="3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 xml:space="preserve">  5.  PDV identifikacijski broj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72CB" w:rsidRPr="00211D99" w:rsidTr="00841BDE">
        <w:tc>
          <w:tcPr>
            <w:tcW w:w="4644" w:type="dxa"/>
            <w:gridSpan w:val="3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 xml:space="preserve">  6.  Poštanska adresa (adresa za dostavu pošte)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72CB" w:rsidRPr="00211D99" w:rsidTr="00841BDE">
        <w:tc>
          <w:tcPr>
            <w:tcW w:w="4644" w:type="dxa"/>
            <w:gridSpan w:val="3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 xml:space="preserve">  7.  Adresa elektroničke pošte (e-pošta)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72CB" w:rsidRPr="00211D99" w:rsidTr="00841BDE">
        <w:tc>
          <w:tcPr>
            <w:tcW w:w="4644" w:type="dxa"/>
            <w:gridSpan w:val="3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 xml:space="preserve">  8.  Kontakt osoba ponuditelja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72CB" w:rsidRPr="00211D99" w:rsidTr="00841BDE">
        <w:tc>
          <w:tcPr>
            <w:tcW w:w="4644" w:type="dxa"/>
            <w:gridSpan w:val="3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 xml:space="preserve">  9.  Telefon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72CB" w:rsidRPr="00211D99" w:rsidTr="00841BDE"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E72CB">
              <w:rPr>
                <w:rFonts w:ascii="Times New Roman" w:hAnsi="Times New Roman" w:cs="Times New Roman"/>
                <w:b/>
              </w:rPr>
              <w:t>PONUDBENI LIST - II. DIO (PONUDA)</w:t>
            </w:r>
          </w:p>
        </w:tc>
      </w:tr>
      <w:tr w:rsidR="00DE72CB" w:rsidRPr="00211D99" w:rsidTr="00841BDE">
        <w:tc>
          <w:tcPr>
            <w:tcW w:w="4644" w:type="dxa"/>
            <w:gridSpan w:val="3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Broj ponude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72CB" w:rsidRPr="00211D99" w:rsidTr="00841BDE">
        <w:tc>
          <w:tcPr>
            <w:tcW w:w="4644" w:type="dxa"/>
            <w:gridSpan w:val="3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Cijena ponude (u eurima bez PDV-a)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72CB" w:rsidRPr="00211D99" w:rsidTr="00841BDE">
        <w:tc>
          <w:tcPr>
            <w:tcW w:w="4644" w:type="dxa"/>
            <w:gridSpan w:val="3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PDV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72CB" w:rsidRPr="00211D99" w:rsidTr="00841BDE">
        <w:tc>
          <w:tcPr>
            <w:tcW w:w="4644" w:type="dxa"/>
            <w:gridSpan w:val="3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Cijena ponude (u eurima s PDV-om)**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72CB" w:rsidRPr="00211D99" w:rsidTr="00841BDE">
        <w:tc>
          <w:tcPr>
            <w:tcW w:w="4644" w:type="dxa"/>
            <w:gridSpan w:val="3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Rok valjanosti ponude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72CB" w:rsidRPr="00211D99" w:rsidTr="00841BDE">
        <w:tc>
          <w:tcPr>
            <w:tcW w:w="4644" w:type="dxa"/>
            <w:gridSpan w:val="3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Datum ponude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72CB" w:rsidRPr="00211D99" w:rsidTr="00841BDE">
        <w:tc>
          <w:tcPr>
            <w:tcW w:w="4644" w:type="dxa"/>
            <w:gridSpan w:val="3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Ime i prezime te titula odgovorne osobe Ponuditelja*</w:t>
            </w:r>
          </w:p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E72CB">
              <w:rPr>
                <w:rFonts w:ascii="Times New Roman" w:hAnsi="Times New Roman" w:cs="Times New Roman"/>
                <w:b/>
              </w:rPr>
              <w:t>Napomena:</w:t>
            </w:r>
          </w:p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E72CB">
              <w:rPr>
                <w:rFonts w:ascii="Times New Roman" w:hAnsi="Times New Roman" w:cs="Times New Roman"/>
              </w:rPr>
              <w:t>*Molimo navesti osobu čije se ime i prezime te titula navodi prilikom sastavljanja Ugovora.</w:t>
            </w:r>
          </w:p>
        </w:tc>
        <w:tc>
          <w:tcPr>
            <w:tcW w:w="4644" w:type="dxa"/>
            <w:gridSpan w:val="2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72CB" w:rsidRPr="00211D99" w:rsidTr="00841BDE">
        <w:tc>
          <w:tcPr>
            <w:tcW w:w="9288" w:type="dxa"/>
            <w:gridSpan w:val="5"/>
            <w:vAlign w:val="center"/>
          </w:tcPr>
          <w:p w:rsidR="00DE72CB" w:rsidRPr="00DE72CB" w:rsidRDefault="00DE72CB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E72CB">
              <w:rPr>
                <w:rFonts w:ascii="Times New Roman" w:hAnsi="Times New Roman" w:cs="Times New Roman"/>
                <w:b/>
              </w:rPr>
              <w:t>Napomena:</w:t>
            </w:r>
          </w:p>
          <w:p w:rsidR="00DE72CB" w:rsidRPr="00DE72CB" w:rsidRDefault="007D5A9A" w:rsidP="00841BDE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**Ako P</w:t>
            </w:r>
            <w:r w:rsidR="00DE72CB" w:rsidRPr="00DE72CB">
              <w:rPr>
                <w:rFonts w:ascii="Times New Roman" w:hAnsi="Times New Roman" w:cs="Times New Roman"/>
              </w:rPr>
              <w:t>onuditelj nije u sustavu poreza na dodanu vrijednost ili je predmet nabave oslobođen poreza na dodanu vrijednost (PDV-a), u ponudbenom listu na mjesto predviđeno za upis cijene ponude s porezom na dodanu vrijednost, upisuje se isti iznos kao što je upisan na mjestu predviđenom za upis cijene ponude bez poreza na dodanu vrijednost, a mjesto predviđeno za unos iznosa poreza na dodanu vrijednost ostavlja se prazno.</w:t>
            </w:r>
          </w:p>
        </w:tc>
      </w:tr>
    </w:tbl>
    <w:p w:rsidR="00DE72CB" w:rsidRPr="003516FC" w:rsidRDefault="00DE72CB" w:rsidP="00DE72C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E72CB" w:rsidRPr="00D7392A" w:rsidRDefault="00DE72CB" w:rsidP="00DE72CB">
      <w:pPr>
        <w:pStyle w:val="Bezproreda"/>
        <w:rPr>
          <w:rFonts w:ascii="Arial" w:hAnsi="Arial" w:cs="Arial"/>
        </w:rPr>
      </w:pPr>
      <w:r w:rsidRPr="003516F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E72CB" w:rsidRPr="003516FC" w:rsidRDefault="00DE72CB" w:rsidP="00DE72CB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 w:rsidRPr="003516F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415A37" w:rsidRDefault="00415A37"/>
    <w:sectPr w:rsidR="00415A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816" w:rsidRDefault="00817816" w:rsidP="00DE72CB">
      <w:pPr>
        <w:spacing w:after="0" w:line="240" w:lineRule="auto"/>
      </w:pPr>
      <w:r>
        <w:separator/>
      </w:r>
    </w:p>
  </w:endnote>
  <w:endnote w:type="continuationSeparator" w:id="0">
    <w:p w:rsidR="00817816" w:rsidRDefault="00817816" w:rsidP="00DE7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816" w:rsidRDefault="00817816" w:rsidP="00DE72CB">
      <w:pPr>
        <w:spacing w:after="0" w:line="240" w:lineRule="auto"/>
      </w:pPr>
      <w:r>
        <w:separator/>
      </w:r>
    </w:p>
  </w:footnote>
  <w:footnote w:type="continuationSeparator" w:id="0">
    <w:p w:rsidR="00817816" w:rsidRDefault="00817816" w:rsidP="00DE7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BCC" w:rsidRDefault="00DE72CB">
    <w:pPr>
      <w:pStyle w:val="Zaglavlje"/>
    </w:pPr>
    <w:r>
      <w:t xml:space="preserve">  </w:t>
    </w:r>
    <w:r>
      <w:tab/>
      <w:t xml:space="preserve">  </w:t>
    </w:r>
    <w:r>
      <w:tab/>
      <w:t xml:space="preserve"> </w:t>
    </w:r>
    <w:r w:rsidR="007F4E21">
      <w:rPr>
        <w:color w:val="FF0000"/>
      </w:rPr>
      <w:t>Evidencijski broj: J-4</w:t>
    </w:r>
    <w:r w:rsidR="000C395F">
      <w:rPr>
        <w:color w:val="FF0000"/>
      </w:rPr>
      <w:t>6</w:t>
    </w:r>
    <w:r w:rsidR="001E2332">
      <w:rPr>
        <w:color w:val="FF0000"/>
      </w:rPr>
      <w:t>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CB"/>
    <w:rsid w:val="000C395F"/>
    <w:rsid w:val="001E2332"/>
    <w:rsid w:val="00415A37"/>
    <w:rsid w:val="00691641"/>
    <w:rsid w:val="007D5A9A"/>
    <w:rsid w:val="007F4E21"/>
    <w:rsid w:val="00817816"/>
    <w:rsid w:val="00A54EA7"/>
    <w:rsid w:val="00BD6128"/>
    <w:rsid w:val="00BF536D"/>
    <w:rsid w:val="00CD506C"/>
    <w:rsid w:val="00DE72CB"/>
    <w:rsid w:val="00E6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BE11"/>
  <w15:chartTrackingRefBased/>
  <w15:docId w15:val="{FD038506-3048-4ABF-9338-F8688335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2C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E72CB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E7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72CB"/>
  </w:style>
  <w:style w:type="table" w:styleId="Reetkatablice">
    <w:name w:val="Table Grid"/>
    <w:basedOn w:val="Obinatablica"/>
    <w:uiPriority w:val="59"/>
    <w:rsid w:val="00DE7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DE7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72CB"/>
  </w:style>
  <w:style w:type="paragraph" w:styleId="Tekstbalonia">
    <w:name w:val="Balloon Text"/>
    <w:basedOn w:val="Normal"/>
    <w:link w:val="TekstbaloniaChar"/>
    <w:uiPriority w:val="99"/>
    <w:semiHidden/>
    <w:unhideWhenUsed/>
    <w:rsid w:val="001E2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2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Ferek</dc:creator>
  <cp:keywords/>
  <dc:description/>
  <cp:lastModifiedBy>Mila Korade</cp:lastModifiedBy>
  <cp:revision>9</cp:revision>
  <cp:lastPrinted>2025-10-31T10:54:00Z</cp:lastPrinted>
  <dcterms:created xsi:type="dcterms:W3CDTF">2024-09-24T09:38:00Z</dcterms:created>
  <dcterms:modified xsi:type="dcterms:W3CDTF">2025-10-31T10:54:00Z</dcterms:modified>
</cp:coreProperties>
</file>